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Safety and Lab Equipment Quiz Review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1)</w:t>
        <w:tab/>
        <w:t>What piece of lab equipment is most appropriate for each of the following?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Holding a powdered chemical that’s being heated to 2000 degrees Celsius?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Storing a liquid chemical for a long period of time?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Holding a clay triangle or wire gauze?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Keeping you from being blinded in the lab?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Accurately measuring 100 mL of a liquid?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Stirring a chemical mixture?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Covering a beaker that is being heated?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2)</w:t>
        <w:tab/>
        <w:t>Why is it generally a bad idea to not wear goggles in the lab?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3)</w:t>
        <w:tab/>
        <w:t>When is it appropriate to use a fire blanket?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4)</w:t>
        <w:tab/>
        <w:t>What sorts of clothing should not be worn in the lab?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5)</w:t>
        <w:tab/>
        <w:t>What is the proper way to smell a chemical?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LibreOffice/24.2.0.3$MacOSX_X86_64 LibreOffice_project/da48488a73ddd66ea24cf16bbc4f7b9c08e9bea1</Application>
  <AppVersion>15.0000</AppVersion>
  <Pages>1</Pages>
  <Words>128</Words>
  <Characters>538</Characters>
  <CharactersWithSpaces>646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2024-08-30T07:13:22Z</dcterms:created>
  <dc:creator/>
  <dc:description/>
  <dc:language>en-US</dc:language>
  <cp:lastModifiedBy/>
  <dcterms:modified xsi:type="dcterms:W3CDTF">2024-08-30T07:21:02Z</dcterms:modified>
  <cp:revision>2</cp:revision>
  <dc:subject/>
  <dc:title/>
</cp:coreProperties>
</file>